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E252B" w14:textId="77777777" w:rsidR="00F72D9F" w:rsidRDefault="00F72D9F"/>
    <w:p w14:paraId="7114CA18" w14:textId="7F557FEA" w:rsidR="00F72D9F" w:rsidRPr="00672214" w:rsidRDefault="00F72D9F" w:rsidP="00D85298">
      <w:pPr>
        <w:tabs>
          <w:tab w:val="left" w:pos="1985"/>
        </w:tabs>
        <w:spacing w:line="360" w:lineRule="auto"/>
        <w:rPr>
          <w:sz w:val="28"/>
          <w:szCs w:val="28"/>
        </w:rPr>
      </w:pPr>
      <w:r w:rsidRPr="00D85298">
        <w:rPr>
          <w:b/>
          <w:bCs/>
          <w:sz w:val="28"/>
          <w:szCs w:val="28"/>
        </w:rPr>
        <w:t>Job Title:</w:t>
      </w:r>
      <w:r w:rsidR="00D85298" w:rsidRPr="00D85298">
        <w:rPr>
          <w:b/>
          <w:bCs/>
          <w:sz w:val="28"/>
          <w:szCs w:val="28"/>
        </w:rPr>
        <w:tab/>
      </w:r>
      <w:r w:rsidR="00672214" w:rsidRPr="00672214">
        <w:rPr>
          <w:sz w:val="28"/>
          <w:szCs w:val="28"/>
        </w:rPr>
        <w:t>Hous</w:t>
      </w:r>
      <w:r w:rsidR="00672214">
        <w:rPr>
          <w:sz w:val="28"/>
          <w:szCs w:val="28"/>
        </w:rPr>
        <w:t>e</w:t>
      </w:r>
      <w:r w:rsidR="00672214" w:rsidRPr="00672214">
        <w:rPr>
          <w:sz w:val="28"/>
          <w:szCs w:val="28"/>
        </w:rPr>
        <w:t>keeper</w:t>
      </w:r>
    </w:p>
    <w:p w14:paraId="4599F500" w14:textId="52E99264" w:rsidR="00F72D9F" w:rsidRPr="00D85298" w:rsidRDefault="00F72D9F" w:rsidP="00D85298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Council:</w:t>
      </w:r>
      <w:r w:rsidR="00D85298" w:rsidRPr="00D85298">
        <w:rPr>
          <w:b/>
          <w:bCs/>
          <w:sz w:val="28"/>
          <w:szCs w:val="28"/>
        </w:rPr>
        <w:tab/>
      </w:r>
      <w:r w:rsidR="003875E3">
        <w:rPr>
          <w:sz w:val="28"/>
          <w:szCs w:val="28"/>
        </w:rPr>
        <w:t>Social Witness</w:t>
      </w:r>
    </w:p>
    <w:p w14:paraId="3E58EBA0" w14:textId="6D54BE71" w:rsidR="00F72D9F" w:rsidRPr="00D85298" w:rsidRDefault="00F72D9F" w:rsidP="00D85298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Responsible to:</w:t>
      </w:r>
      <w:r w:rsidR="00D85298" w:rsidRPr="00D85298">
        <w:rPr>
          <w:b/>
          <w:bCs/>
          <w:sz w:val="28"/>
          <w:szCs w:val="28"/>
        </w:rPr>
        <w:tab/>
      </w:r>
      <w:r w:rsidR="003875E3">
        <w:rPr>
          <w:sz w:val="28"/>
          <w:szCs w:val="28"/>
        </w:rPr>
        <w:t>Head of Home</w:t>
      </w:r>
    </w:p>
    <w:p w14:paraId="74541ECE" w14:textId="77777777" w:rsidR="00F72D9F" w:rsidRDefault="00F72D9F"/>
    <w:p w14:paraId="5A2EC231" w14:textId="77777777" w:rsidR="00F72D9F" w:rsidRPr="00D85298" w:rsidRDefault="00F72D9F" w:rsidP="00D85298">
      <w:pPr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CRITERIA</w:t>
      </w:r>
    </w:p>
    <w:p w14:paraId="4EDCA74B" w14:textId="77777777" w:rsidR="00F72D9F" w:rsidRDefault="00F72D9F"/>
    <w:p w14:paraId="6DF5A198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 xml:space="preserve">1.  Qualifications and Knowledge </w:t>
      </w:r>
    </w:p>
    <w:p w14:paraId="03453F2E" w14:textId="70F7401E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ab/>
      </w:r>
      <w:r w:rsidRPr="00672214">
        <w:rPr>
          <w:b/>
          <w:bCs/>
        </w:rPr>
        <w:t>Essential</w:t>
      </w:r>
      <w:r w:rsidRPr="00672214">
        <w:rPr>
          <w:b/>
          <w:bCs/>
        </w:rPr>
        <w:tab/>
      </w:r>
    </w:p>
    <w:p w14:paraId="12957E09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Evidence an understanding of and respect for the needs of older people;</w:t>
      </w:r>
    </w:p>
    <w:p w14:paraId="0C10ED33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Awareness of health and safety practices within a working and residential environment.</w:t>
      </w:r>
    </w:p>
    <w:p w14:paraId="0068846A" w14:textId="77777777" w:rsidR="00672214" w:rsidRPr="00672214" w:rsidRDefault="00672214" w:rsidP="00672214">
      <w:pPr>
        <w:tabs>
          <w:tab w:val="left" w:pos="284"/>
        </w:tabs>
      </w:pPr>
    </w:p>
    <w:p w14:paraId="44AC838A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 xml:space="preserve">2.  Relevant Experience </w:t>
      </w:r>
    </w:p>
    <w:p w14:paraId="293F2558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ab/>
        <w:t>Desirable</w:t>
      </w:r>
    </w:p>
    <w:p w14:paraId="76886B85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Experience of working with older people.</w:t>
      </w:r>
    </w:p>
    <w:p w14:paraId="6A91C340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 xml:space="preserve">Experience of cleaning outside of the domestic setting </w:t>
      </w:r>
    </w:p>
    <w:p w14:paraId="74FC6ADA" w14:textId="77777777" w:rsidR="00672214" w:rsidRPr="00672214" w:rsidRDefault="00672214" w:rsidP="00672214">
      <w:pPr>
        <w:tabs>
          <w:tab w:val="left" w:pos="284"/>
        </w:tabs>
      </w:pPr>
    </w:p>
    <w:p w14:paraId="129C3006" w14:textId="77777777" w:rsidR="00672214" w:rsidRPr="00672214" w:rsidRDefault="00672214" w:rsidP="00672214">
      <w:pPr>
        <w:tabs>
          <w:tab w:val="left" w:pos="284"/>
        </w:tabs>
        <w:rPr>
          <w:b/>
          <w:bCs/>
          <w:u w:val="single"/>
        </w:rPr>
      </w:pPr>
      <w:r w:rsidRPr="00672214">
        <w:rPr>
          <w:b/>
          <w:bCs/>
        </w:rPr>
        <w:t xml:space="preserve">3.  Personal Attributes </w:t>
      </w:r>
    </w:p>
    <w:p w14:paraId="0CEB0F5A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ab/>
        <w:t>Essential</w:t>
      </w:r>
    </w:p>
    <w:p w14:paraId="30B8B9E0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To have integrity, honesty, patience and an even temperament;</w:t>
      </w:r>
    </w:p>
    <w:p w14:paraId="39BF9979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To have the ability to work on own initiative;</w:t>
      </w:r>
    </w:p>
    <w:p w14:paraId="066F7B4C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To have the ability to treat all matters confidentially;</w:t>
      </w:r>
    </w:p>
    <w:p w14:paraId="7DD9B8E5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To have respect for the authority and direction of the management and supervision of the Home;</w:t>
      </w:r>
    </w:p>
    <w:p w14:paraId="2497226D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 xml:space="preserve">To have the ability to work as a member of a caring team. </w:t>
      </w:r>
    </w:p>
    <w:p w14:paraId="5510858A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</w:p>
    <w:p w14:paraId="75DFE615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 xml:space="preserve">4.  Physical Requirements </w:t>
      </w:r>
    </w:p>
    <w:p w14:paraId="298AA380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ab/>
        <w:t>Essential</w:t>
      </w:r>
      <w:r w:rsidRPr="00672214">
        <w:rPr>
          <w:b/>
          <w:bCs/>
        </w:rPr>
        <w:tab/>
      </w:r>
    </w:p>
    <w:p w14:paraId="46AF2052" w14:textId="77777777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Health – such as to allow for attendance reliability and work proficiency;</w:t>
      </w:r>
    </w:p>
    <w:p w14:paraId="4777B3D1" w14:textId="6F1FF439" w:rsidR="00672214" w:rsidRPr="00672214" w:rsidRDefault="00672214" w:rsidP="00672214">
      <w:pPr>
        <w:numPr>
          <w:ilvl w:val="0"/>
          <w:numId w:val="4"/>
        </w:numPr>
        <w:tabs>
          <w:tab w:val="left" w:pos="284"/>
        </w:tabs>
      </w:pPr>
      <w:r w:rsidRPr="00672214">
        <w:t>Appearance – personal dress and presentation must meet Health &amp;</w:t>
      </w:r>
      <w:r w:rsidRPr="00672214">
        <w:t xml:space="preserve"> </w:t>
      </w:r>
      <w:r w:rsidRPr="00672214">
        <w:t>Hygiene standards.</w:t>
      </w:r>
    </w:p>
    <w:p w14:paraId="563A4472" w14:textId="77777777" w:rsidR="00672214" w:rsidRPr="00672214" w:rsidRDefault="00672214" w:rsidP="00672214">
      <w:pPr>
        <w:tabs>
          <w:tab w:val="left" w:pos="284"/>
        </w:tabs>
        <w:rPr>
          <w:b/>
          <w:bCs/>
          <w:u w:val="single"/>
        </w:rPr>
      </w:pPr>
    </w:p>
    <w:p w14:paraId="1460BC5B" w14:textId="77777777" w:rsidR="00672214" w:rsidRPr="00672214" w:rsidRDefault="00672214" w:rsidP="00672214">
      <w:pPr>
        <w:numPr>
          <w:ilvl w:val="0"/>
          <w:numId w:val="5"/>
        </w:num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 xml:space="preserve">Special Circumstances </w:t>
      </w:r>
    </w:p>
    <w:p w14:paraId="5E26BAF6" w14:textId="77777777" w:rsidR="00672214" w:rsidRPr="00672214" w:rsidRDefault="00672214" w:rsidP="00672214">
      <w:pPr>
        <w:tabs>
          <w:tab w:val="left" w:pos="284"/>
        </w:tabs>
        <w:rPr>
          <w:b/>
          <w:bCs/>
        </w:rPr>
      </w:pPr>
      <w:r w:rsidRPr="00672214">
        <w:rPr>
          <w:b/>
          <w:bCs/>
        </w:rPr>
        <w:tab/>
        <w:t>Essential</w:t>
      </w:r>
      <w:r w:rsidRPr="00672214">
        <w:rPr>
          <w:b/>
          <w:bCs/>
        </w:rPr>
        <w:tab/>
      </w:r>
    </w:p>
    <w:p w14:paraId="0EDF4949" w14:textId="77777777" w:rsidR="00672214" w:rsidRPr="00672214" w:rsidRDefault="00672214" w:rsidP="00672214">
      <w:pPr>
        <w:numPr>
          <w:ilvl w:val="0"/>
          <w:numId w:val="6"/>
        </w:numPr>
        <w:tabs>
          <w:tab w:val="clear" w:pos="360"/>
          <w:tab w:val="left" w:pos="284"/>
          <w:tab w:val="num" w:pos="644"/>
        </w:tabs>
        <w:ind w:left="644"/>
        <w:rPr>
          <w:u w:val="single"/>
        </w:rPr>
      </w:pPr>
      <w:r w:rsidRPr="00672214">
        <w:t>Willingness to work additional hours to meet the requirements of the Home;</w:t>
      </w:r>
    </w:p>
    <w:p w14:paraId="270B27CC" w14:textId="77777777" w:rsidR="00672214" w:rsidRPr="00672214" w:rsidRDefault="00672214" w:rsidP="00672214">
      <w:pPr>
        <w:numPr>
          <w:ilvl w:val="0"/>
          <w:numId w:val="6"/>
        </w:numPr>
        <w:tabs>
          <w:tab w:val="clear" w:pos="360"/>
          <w:tab w:val="left" w:pos="284"/>
          <w:tab w:val="num" w:pos="644"/>
        </w:tabs>
        <w:ind w:left="644"/>
        <w:rPr>
          <w:u w:val="single"/>
        </w:rPr>
      </w:pPr>
      <w:r w:rsidRPr="00672214">
        <w:t xml:space="preserve">Committed to working within the Christian ethos of the Home. </w:t>
      </w:r>
    </w:p>
    <w:p w14:paraId="5DE3433D" w14:textId="00744D05" w:rsidR="00F72D9F" w:rsidRPr="00672214" w:rsidRDefault="00D85298" w:rsidP="00672214">
      <w:pPr>
        <w:tabs>
          <w:tab w:val="left" w:pos="284"/>
        </w:tabs>
      </w:pPr>
      <w:r w:rsidRPr="00672214">
        <w:tab/>
      </w:r>
    </w:p>
    <w:sectPr w:rsidR="00F72D9F" w:rsidRPr="00672214" w:rsidSect="001B3D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382" w:left="1156" w:header="964" w:footer="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A5020" w14:textId="77777777" w:rsidR="00CD089C" w:rsidRDefault="00CD089C" w:rsidP="00F72D9F">
      <w:r>
        <w:separator/>
      </w:r>
    </w:p>
  </w:endnote>
  <w:endnote w:type="continuationSeparator" w:id="0">
    <w:p w14:paraId="7FB24087" w14:textId="77777777" w:rsidR="00CD089C" w:rsidRDefault="00CD089C" w:rsidP="00F72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22FE5" w14:textId="77777777" w:rsidR="00510B07" w:rsidRDefault="00510B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F0906" w14:textId="77777777" w:rsidR="00F72D9F" w:rsidRPr="00F72D9F" w:rsidRDefault="00F72D9F" w:rsidP="00F72D9F">
    <w:pPr>
      <w:pStyle w:val="Footer"/>
      <w:rPr>
        <w:color w:val="A5A5A5" w:themeColor="accent3"/>
        <w:sz w:val="18"/>
        <w:szCs w:val="18"/>
      </w:rPr>
    </w:pPr>
    <w:r w:rsidRPr="00F72D9F">
      <w:rPr>
        <w:color w:val="A5A5A5" w:themeColor="accent3"/>
        <w:sz w:val="18"/>
        <w:szCs w:val="18"/>
      </w:rPr>
      <w:t>September 2024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0E915" w14:textId="77777777" w:rsidR="00206E77" w:rsidRPr="00206E77" w:rsidRDefault="001B3DBF" w:rsidP="001B3DBF">
    <w:pPr>
      <w:pStyle w:val="Footer"/>
      <w:ind w:left="-1134"/>
      <w:rPr>
        <w:color w:val="808080" w:themeColor="background1" w:themeShade="80"/>
        <w:sz w:val="16"/>
        <w:szCs w:val="16"/>
      </w:rPr>
    </w:pPr>
    <w:r>
      <w:rPr>
        <w:noProof/>
        <w:color w:val="808080" w:themeColor="background1" w:themeShade="80"/>
        <w:sz w:val="16"/>
        <w:szCs w:val="16"/>
      </w:rPr>
      <w:drawing>
        <wp:inline distT="0" distB="0" distL="0" distR="0" wp14:anchorId="13EFB472" wp14:editId="6DEA2D30">
          <wp:extent cx="7660269" cy="1371170"/>
          <wp:effectExtent l="0" t="0" r="0" b="635"/>
          <wp:docPr id="152942883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42883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0269" cy="1371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7725E" w14:textId="77777777" w:rsidR="00CD089C" w:rsidRDefault="00CD089C" w:rsidP="00F72D9F">
      <w:r>
        <w:separator/>
      </w:r>
    </w:p>
  </w:footnote>
  <w:footnote w:type="continuationSeparator" w:id="0">
    <w:p w14:paraId="4F396F2A" w14:textId="77777777" w:rsidR="00CD089C" w:rsidRDefault="00CD089C" w:rsidP="00F72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89AA3" w14:textId="77777777" w:rsidR="00510B07" w:rsidRDefault="00510B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F17F" w14:textId="77777777" w:rsidR="00510B07" w:rsidRDefault="00510B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47443" w14:textId="77777777" w:rsidR="00206E77" w:rsidRPr="005636E6" w:rsidRDefault="00206E77" w:rsidP="00206E77">
    <w:pPr>
      <w:pStyle w:val="Header"/>
      <w:pBdr>
        <w:bottom w:val="single" w:sz="4" w:space="1" w:color="auto"/>
      </w:pBdr>
      <w:rPr>
        <w:b/>
        <w:bCs/>
        <w:color w:val="E3700D"/>
        <w:sz w:val="52"/>
        <w:szCs w:val="52"/>
      </w:rPr>
    </w:pPr>
    <w:r w:rsidRPr="005636E6">
      <w:rPr>
        <w:b/>
        <w:bCs/>
        <w:color w:val="E3700D"/>
        <w:sz w:val="52"/>
        <w:szCs w:val="52"/>
      </w:rPr>
      <w:t>PERSONNEL SPECIFICATION</w:t>
    </w:r>
  </w:p>
  <w:p w14:paraId="693D2387" w14:textId="77777777" w:rsidR="00206E77" w:rsidRDefault="00206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160E5"/>
    <w:multiLevelType w:val="hybridMultilevel"/>
    <w:tmpl w:val="F3EAF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FA72E0"/>
    <w:multiLevelType w:val="hybridMultilevel"/>
    <w:tmpl w:val="90103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70613"/>
    <w:multiLevelType w:val="singleLevel"/>
    <w:tmpl w:val="08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67354C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abstractNum w:abstractNumId="4" w15:restartNumberingAfterBreak="0">
    <w:nsid w:val="4B151F2E"/>
    <w:multiLevelType w:val="hybridMultilevel"/>
    <w:tmpl w:val="C4404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0025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  <w:lvlOverride w:ilvl="0"/>
  </w:num>
  <w:num w:numId="5">
    <w:abstractNumId w:val="2"/>
    <w:lvlOverride w:ilvl="0">
      <w:startOverride w:val="5"/>
    </w:lvlOverride>
  </w:num>
  <w:num w:numId="6">
    <w:abstractNumId w:val="5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D9F"/>
    <w:rsid w:val="001B3DBF"/>
    <w:rsid w:val="001C7677"/>
    <w:rsid w:val="00206E77"/>
    <w:rsid w:val="003875E3"/>
    <w:rsid w:val="00510B07"/>
    <w:rsid w:val="005636E6"/>
    <w:rsid w:val="005C71C7"/>
    <w:rsid w:val="00645104"/>
    <w:rsid w:val="00672214"/>
    <w:rsid w:val="00862D33"/>
    <w:rsid w:val="009655B8"/>
    <w:rsid w:val="0097507B"/>
    <w:rsid w:val="00A14A00"/>
    <w:rsid w:val="00A1794A"/>
    <w:rsid w:val="00AD6A2A"/>
    <w:rsid w:val="00CD089C"/>
    <w:rsid w:val="00D85298"/>
    <w:rsid w:val="00E42EE2"/>
    <w:rsid w:val="00EB6F17"/>
    <w:rsid w:val="00F36079"/>
    <w:rsid w:val="00F72D9F"/>
    <w:rsid w:val="00FD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0BC79A"/>
  <w15:chartTrackingRefBased/>
  <w15:docId w15:val="{2472625F-74C1-8844-9F5B-04751E208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2D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2D9F"/>
  </w:style>
  <w:style w:type="paragraph" w:styleId="Footer">
    <w:name w:val="footer"/>
    <w:basedOn w:val="Normal"/>
    <w:link w:val="FooterChar"/>
    <w:uiPriority w:val="99"/>
    <w:unhideWhenUsed/>
    <w:rsid w:val="00F72D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D9F"/>
  </w:style>
  <w:style w:type="paragraph" w:styleId="ListParagraph">
    <w:name w:val="List Paragraph"/>
    <w:basedOn w:val="Normal"/>
    <w:uiPriority w:val="34"/>
    <w:qFormat/>
    <w:rsid w:val="00F72D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22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McCormick</dc:creator>
  <cp:keywords/>
  <dc:description/>
  <cp:lastModifiedBy>Janet Moffett</cp:lastModifiedBy>
  <cp:revision>2</cp:revision>
  <cp:lastPrinted>2024-08-28T11:46:00Z</cp:lastPrinted>
  <dcterms:created xsi:type="dcterms:W3CDTF">2024-10-28T12:36:00Z</dcterms:created>
  <dcterms:modified xsi:type="dcterms:W3CDTF">2024-10-28T12:36:00Z</dcterms:modified>
</cp:coreProperties>
</file>